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E276" w14:textId="721F1C40" w:rsidR="008E7064" w:rsidRPr="008E7064" w:rsidRDefault="008E7064" w:rsidP="008E706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706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B7228">
        <w:rPr>
          <w:rFonts w:ascii="Times New Roman" w:hAnsi="Times New Roman" w:cs="Times New Roman"/>
          <w:bCs/>
          <w:sz w:val="28"/>
          <w:szCs w:val="28"/>
        </w:rPr>
        <w:t>4</w:t>
      </w:r>
      <w:r w:rsidRPr="008E7064">
        <w:rPr>
          <w:rFonts w:ascii="Times New Roman" w:hAnsi="Times New Roman" w:cs="Times New Roman"/>
          <w:bCs/>
          <w:sz w:val="28"/>
          <w:szCs w:val="28"/>
        </w:rPr>
        <w:t xml:space="preserve"> к приказу 7-о/д от 27.02.2025 г.</w:t>
      </w:r>
    </w:p>
    <w:p w14:paraId="189626AA" w14:textId="77777777" w:rsidR="008E7064" w:rsidRPr="001E104F" w:rsidRDefault="008E7064" w:rsidP="008E70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6AC99" w14:textId="7A383993" w:rsidR="00DB3E22" w:rsidRDefault="008E7064" w:rsidP="008E70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04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104F">
        <w:rPr>
          <w:rFonts w:ascii="Times New Roman" w:hAnsi="Times New Roman" w:cs="Times New Roman"/>
          <w:b/>
          <w:bCs/>
          <w:sz w:val="28"/>
          <w:szCs w:val="28"/>
        </w:rPr>
        <w:t>писок</w:t>
      </w:r>
      <w:r w:rsidR="001E104F" w:rsidRPr="001E104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B7228">
        <w:rPr>
          <w:rFonts w:ascii="Times New Roman" w:hAnsi="Times New Roman" w:cs="Times New Roman"/>
          <w:b/>
          <w:bCs/>
          <w:sz w:val="28"/>
          <w:szCs w:val="28"/>
        </w:rPr>
        <w:t>профильных предметов</w:t>
      </w:r>
      <w:r w:rsidR="006C2595">
        <w:rPr>
          <w:rFonts w:ascii="Times New Roman" w:hAnsi="Times New Roman" w:cs="Times New Roman"/>
          <w:b/>
          <w:bCs/>
          <w:sz w:val="28"/>
          <w:szCs w:val="28"/>
        </w:rPr>
        <w:t xml:space="preserve"> ШОЦ</w:t>
      </w:r>
    </w:p>
    <w:p w14:paraId="07D53051" w14:textId="77777777" w:rsidR="001E104F" w:rsidRPr="001E104F" w:rsidRDefault="001E104F" w:rsidP="008E70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0E86C" w14:textId="5B035EF9" w:rsidR="008E7064" w:rsidRDefault="002B7228" w:rsidP="001E1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2B5F4E80" w14:textId="4660FD13" w:rsidR="002B7228" w:rsidRDefault="002B7228" w:rsidP="001E1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14:paraId="11D997B3" w14:textId="05C28EF6" w:rsidR="002B7228" w:rsidRPr="001E104F" w:rsidRDefault="002B7228" w:rsidP="001E1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</w:p>
    <w:p w14:paraId="7446A91E" w14:textId="3D3CE334" w:rsidR="001E104F" w:rsidRPr="001E104F" w:rsidRDefault="002B7228" w:rsidP="001E1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14:paraId="36D3F3B0" w14:textId="1AE9A992" w:rsidR="001E104F" w:rsidRDefault="002B7228" w:rsidP="001E1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14:paraId="111B08A7" w14:textId="3B2333D9" w:rsidR="002B7228" w:rsidRPr="001E104F" w:rsidRDefault="002B7228" w:rsidP="001E1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sectPr w:rsidR="002B7228" w:rsidRPr="001E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852C9"/>
    <w:multiLevelType w:val="hybridMultilevel"/>
    <w:tmpl w:val="CDFCCEE4"/>
    <w:lvl w:ilvl="0" w:tplc="A01CBF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64"/>
    <w:rsid w:val="0006770B"/>
    <w:rsid w:val="001E104F"/>
    <w:rsid w:val="0020044D"/>
    <w:rsid w:val="002B7228"/>
    <w:rsid w:val="006C2595"/>
    <w:rsid w:val="007526C5"/>
    <w:rsid w:val="008E7064"/>
    <w:rsid w:val="00D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042D"/>
  <w15:chartTrackingRefBased/>
  <w15:docId w15:val="{FC598E44-4AB1-4631-8AB0-F9FB1092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2025-02-28T05:59:00Z</dcterms:created>
  <dcterms:modified xsi:type="dcterms:W3CDTF">2025-02-28T06:00:00Z</dcterms:modified>
</cp:coreProperties>
</file>